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E" w:rsidRDefault="0061775E">
      <w:pPr>
        <w:pStyle w:val="Title"/>
      </w:pPr>
      <w:r>
        <w:t>CYCLISTS</w:t>
      </w:r>
      <w:r w:rsidR="004E3AF5">
        <w:t>’</w:t>
      </w:r>
      <w:r>
        <w:t xml:space="preserve"> TOURING CLUB</w:t>
      </w:r>
    </w:p>
    <w:p w:rsidR="0061775E" w:rsidRDefault="0061775E">
      <w:pPr>
        <w:jc w:val="center"/>
      </w:pPr>
    </w:p>
    <w:p w:rsidR="0061775E" w:rsidRDefault="0061775E">
      <w:pPr>
        <w:jc w:val="center"/>
      </w:pPr>
    </w:p>
    <w:p w:rsidR="0061775E" w:rsidRDefault="0061775E">
      <w:pPr>
        <w:jc w:val="center"/>
        <w:rPr>
          <w:sz w:val="32"/>
        </w:rPr>
      </w:pPr>
      <w:r>
        <w:rPr>
          <w:sz w:val="32"/>
        </w:rPr>
        <w:t xml:space="preserve">WEST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</w:rPr>
            <w:t>KENT</w:t>
          </w:r>
        </w:smartTag>
      </w:smartTag>
      <w:r>
        <w:rPr>
          <w:sz w:val="32"/>
        </w:rPr>
        <w:t xml:space="preserve"> </w:t>
      </w:r>
      <w:r w:rsidR="004E3AF5">
        <w:rPr>
          <w:sz w:val="32"/>
        </w:rPr>
        <w:t>CTC</w:t>
      </w:r>
    </w:p>
    <w:p w:rsidR="0061775E" w:rsidRDefault="0061775E">
      <w:pPr>
        <w:jc w:val="center"/>
        <w:rPr>
          <w:sz w:val="32"/>
        </w:rPr>
      </w:pPr>
      <w:r>
        <w:rPr>
          <w:sz w:val="32"/>
        </w:rPr>
        <w:t>_______________</w:t>
      </w:r>
    </w:p>
    <w:p w:rsidR="0061775E" w:rsidRDefault="0061775E">
      <w:pPr>
        <w:jc w:val="center"/>
        <w:rPr>
          <w:sz w:val="32"/>
        </w:rPr>
      </w:pPr>
      <w:r>
        <w:rPr>
          <w:sz w:val="32"/>
        </w:rPr>
        <w:t xml:space="preserve">ANNUAL GENERAL MEETING </w:t>
      </w:r>
      <w:r w:rsidR="004E3AF5">
        <w:rPr>
          <w:sz w:val="32"/>
        </w:rPr>
        <w:t>–</w:t>
      </w:r>
      <w:r>
        <w:rPr>
          <w:sz w:val="32"/>
        </w:rPr>
        <w:t xml:space="preserve"> </w:t>
      </w:r>
      <w:r w:rsidR="004E3AF5">
        <w:rPr>
          <w:sz w:val="32"/>
        </w:rPr>
        <w:t>23</w:t>
      </w:r>
      <w:r w:rsidR="004E3AF5" w:rsidRPr="004E3AF5">
        <w:rPr>
          <w:sz w:val="32"/>
          <w:vertAlign w:val="superscript"/>
        </w:rPr>
        <w:t>rd</w:t>
      </w:r>
      <w:r w:rsidR="004E3AF5">
        <w:rPr>
          <w:sz w:val="32"/>
        </w:rPr>
        <w:t xml:space="preserve"> APRIL </w:t>
      </w:r>
      <w:r>
        <w:rPr>
          <w:sz w:val="32"/>
        </w:rPr>
        <w:t>20</w:t>
      </w:r>
      <w:r w:rsidR="004E3AF5">
        <w:rPr>
          <w:sz w:val="32"/>
        </w:rPr>
        <w:t>21</w:t>
      </w:r>
      <w:r w:rsidR="006B3854">
        <w:rPr>
          <w:sz w:val="32"/>
        </w:rPr>
        <w:t>at 2pm</w:t>
      </w:r>
    </w:p>
    <w:p w:rsidR="0061775E" w:rsidRDefault="0061775E">
      <w:pPr>
        <w:jc w:val="center"/>
        <w:rPr>
          <w:sz w:val="32"/>
        </w:rPr>
      </w:pPr>
    </w:p>
    <w:p w:rsidR="0061775E" w:rsidRDefault="0061775E">
      <w:pPr>
        <w:jc w:val="center"/>
        <w:rPr>
          <w:sz w:val="32"/>
        </w:rPr>
      </w:pPr>
      <w:r>
        <w:rPr>
          <w:sz w:val="32"/>
        </w:rPr>
        <w:t>AGENDA</w:t>
      </w:r>
    </w:p>
    <w:p w:rsidR="0061775E" w:rsidRDefault="0061775E">
      <w:pPr>
        <w:jc w:val="center"/>
        <w:rPr>
          <w:b/>
          <w:sz w:val="24"/>
        </w:rPr>
      </w:pPr>
    </w:p>
    <w:p w:rsidR="0061775E" w:rsidRDefault="0061775E">
      <w:pPr>
        <w:jc w:val="center"/>
        <w:rPr>
          <w:sz w:val="24"/>
        </w:rPr>
      </w:pPr>
      <w:r>
        <w:rPr>
          <w:sz w:val="24"/>
        </w:rPr>
        <w:t>_____________</w:t>
      </w:r>
    </w:p>
    <w:p w:rsidR="0061775E" w:rsidRDefault="0061775E">
      <w:pPr>
        <w:jc w:val="center"/>
        <w:rPr>
          <w:sz w:val="24"/>
        </w:rPr>
      </w:pPr>
    </w:p>
    <w:p w:rsidR="0061775E" w:rsidRDefault="0061775E" w:rsidP="00EC23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To elect a Chairman a</w:t>
      </w:r>
      <w:r w:rsidR="006B3854">
        <w:rPr>
          <w:sz w:val="24"/>
        </w:rPr>
        <w:t>nd Vice Chairman of the meeting</w:t>
      </w:r>
    </w:p>
    <w:p w:rsidR="0061775E" w:rsidRDefault="0061775E" w:rsidP="00C56C42">
      <w:pPr>
        <w:ind w:left="360"/>
        <w:jc w:val="both"/>
        <w:rPr>
          <w:sz w:val="24"/>
        </w:rPr>
      </w:pPr>
    </w:p>
    <w:p w:rsidR="0061775E" w:rsidRDefault="0061775E" w:rsidP="00EC23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</w:t>
      </w:r>
      <w:r w:rsidR="006B3854">
        <w:rPr>
          <w:sz w:val="24"/>
        </w:rPr>
        <w:t>o receive apologies for absence</w:t>
      </w:r>
    </w:p>
    <w:p w:rsidR="0061775E" w:rsidRDefault="0061775E" w:rsidP="00C56C42">
      <w:pPr>
        <w:ind w:left="360"/>
        <w:jc w:val="both"/>
        <w:rPr>
          <w:sz w:val="24"/>
        </w:rPr>
      </w:pPr>
    </w:p>
    <w:p w:rsidR="0061775E" w:rsidRDefault="0061775E" w:rsidP="00EC23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To approve the minutes of the </w:t>
      </w:r>
      <w:r w:rsidR="00AB4E08">
        <w:rPr>
          <w:sz w:val="24"/>
        </w:rPr>
        <w:t>94</w:t>
      </w:r>
      <w:r w:rsidR="00AB4E08">
        <w:rPr>
          <w:sz w:val="24"/>
          <w:vertAlign w:val="superscript"/>
        </w:rPr>
        <w:t xml:space="preserve">th </w:t>
      </w:r>
      <w:r>
        <w:rPr>
          <w:sz w:val="24"/>
        </w:rPr>
        <w:t xml:space="preserve">Annual </w:t>
      </w:r>
      <w:r w:rsidR="006B3854">
        <w:rPr>
          <w:sz w:val="24"/>
        </w:rPr>
        <w:t>General Meeting (circulated)</w:t>
      </w:r>
    </w:p>
    <w:p w:rsidR="0061775E" w:rsidRDefault="0061775E" w:rsidP="00C56C42">
      <w:pPr>
        <w:ind w:left="360"/>
        <w:jc w:val="both"/>
        <w:rPr>
          <w:sz w:val="24"/>
        </w:rPr>
      </w:pPr>
    </w:p>
    <w:p w:rsidR="0061775E" w:rsidRDefault="0061775E" w:rsidP="00EC23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Matters Arising from the minutes of the </w:t>
      </w:r>
      <w:r w:rsidR="00DB3A13">
        <w:rPr>
          <w:sz w:val="24"/>
        </w:rPr>
        <w:t>9</w:t>
      </w:r>
      <w:r w:rsidR="00652665">
        <w:rPr>
          <w:sz w:val="24"/>
        </w:rPr>
        <w:t>4th</w:t>
      </w:r>
      <w:r>
        <w:rPr>
          <w:sz w:val="24"/>
        </w:rPr>
        <w:t xml:space="preserve"> Annual General Meeting</w:t>
      </w:r>
    </w:p>
    <w:p w:rsidR="0061775E" w:rsidRDefault="0061775E" w:rsidP="00C56C42">
      <w:pPr>
        <w:ind w:left="360"/>
        <w:jc w:val="both"/>
        <w:rPr>
          <w:sz w:val="24"/>
        </w:rPr>
      </w:pPr>
    </w:p>
    <w:p w:rsidR="0061775E" w:rsidRDefault="00DB3A13" w:rsidP="00C56C42">
      <w:pPr>
        <w:numPr>
          <w:ilvl w:val="0"/>
          <w:numId w:val="3"/>
        </w:numPr>
        <w:ind w:left="641" w:hanging="284"/>
        <w:jc w:val="both"/>
        <w:rPr>
          <w:sz w:val="24"/>
        </w:rPr>
      </w:pPr>
      <w:r w:rsidRPr="00E30327">
        <w:rPr>
          <w:sz w:val="24"/>
          <w:szCs w:val="24"/>
        </w:rPr>
        <w:t>To receive</w:t>
      </w:r>
      <w:r>
        <w:rPr>
          <w:sz w:val="24"/>
          <w:szCs w:val="24"/>
        </w:rPr>
        <w:t>, and if approved</w:t>
      </w:r>
      <w:r w:rsidR="00423F6A">
        <w:rPr>
          <w:sz w:val="24"/>
          <w:szCs w:val="24"/>
        </w:rPr>
        <w:t xml:space="preserve">, adopt </w:t>
      </w:r>
      <w:r w:rsidRPr="00E30327">
        <w:rPr>
          <w:sz w:val="24"/>
          <w:szCs w:val="24"/>
        </w:rPr>
        <w:t>the Annual Report of the WK</w:t>
      </w:r>
      <w:r>
        <w:rPr>
          <w:sz w:val="24"/>
          <w:szCs w:val="24"/>
        </w:rPr>
        <w:t xml:space="preserve"> </w:t>
      </w:r>
      <w:r w:rsidRPr="00E30327">
        <w:rPr>
          <w:sz w:val="24"/>
          <w:szCs w:val="24"/>
        </w:rPr>
        <w:t>Committee including accounts and balance sheet for the year ended 30th September 20</w:t>
      </w:r>
      <w:r>
        <w:rPr>
          <w:sz w:val="24"/>
          <w:szCs w:val="24"/>
        </w:rPr>
        <w:t>21</w:t>
      </w:r>
      <w:r w:rsidR="00423F6A">
        <w:rPr>
          <w:sz w:val="24"/>
          <w:szCs w:val="24"/>
        </w:rPr>
        <w:t xml:space="preserve"> </w:t>
      </w:r>
      <w:r w:rsidRPr="00E30327">
        <w:rPr>
          <w:sz w:val="24"/>
          <w:szCs w:val="24"/>
        </w:rPr>
        <w:t>(circul</w:t>
      </w:r>
      <w:r w:rsidR="006B3854">
        <w:rPr>
          <w:sz w:val="24"/>
          <w:szCs w:val="24"/>
        </w:rPr>
        <w:t>ated)</w:t>
      </w:r>
    </w:p>
    <w:p w:rsidR="0061775E" w:rsidRDefault="0061775E" w:rsidP="00C56C42">
      <w:pPr>
        <w:ind w:left="357"/>
        <w:jc w:val="both"/>
        <w:rPr>
          <w:sz w:val="24"/>
        </w:rPr>
      </w:pPr>
    </w:p>
    <w:p w:rsidR="0061775E" w:rsidRDefault="0061775E" w:rsidP="00EC2398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To </w:t>
      </w:r>
      <w:r w:rsidR="006B3854">
        <w:rPr>
          <w:sz w:val="24"/>
        </w:rPr>
        <w:t>receive the Auditor’s statement</w:t>
      </w:r>
    </w:p>
    <w:p w:rsidR="0061775E" w:rsidRDefault="0061775E" w:rsidP="00C56C42">
      <w:pPr>
        <w:ind w:left="360"/>
        <w:jc w:val="both"/>
        <w:rPr>
          <w:sz w:val="24"/>
        </w:rPr>
      </w:pPr>
    </w:p>
    <w:p w:rsidR="00920B84" w:rsidRDefault="00FA388E" w:rsidP="001F5D6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To elect the Officers, Committee and Auditor for 20</w:t>
      </w:r>
      <w:r w:rsidR="00B31912">
        <w:rPr>
          <w:sz w:val="24"/>
        </w:rPr>
        <w:t>21/22</w:t>
      </w:r>
    </w:p>
    <w:p w:rsidR="00B31912" w:rsidRDefault="00B31912" w:rsidP="00B31912">
      <w:pPr>
        <w:pStyle w:val="ListParagraph"/>
        <w:rPr>
          <w:i/>
          <w:sz w:val="24"/>
        </w:rPr>
      </w:pPr>
      <w:r w:rsidRPr="00B31912">
        <w:rPr>
          <w:i/>
          <w:sz w:val="24"/>
        </w:rPr>
        <w:t>(Nominations received prior to the meeting are shown on the attached sheet)</w:t>
      </w:r>
    </w:p>
    <w:p w:rsidR="00B31912" w:rsidRPr="00B31912" w:rsidRDefault="00B31912" w:rsidP="00B31912">
      <w:pPr>
        <w:pStyle w:val="ListParagraph"/>
        <w:rPr>
          <w:sz w:val="24"/>
        </w:rPr>
      </w:pPr>
    </w:p>
    <w:p w:rsidR="00B31912" w:rsidRDefault="00B31912" w:rsidP="001F5D6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Any Other Business</w:t>
      </w:r>
    </w:p>
    <w:p w:rsidR="007E0B9B" w:rsidRDefault="007E0B9B" w:rsidP="00C56C42">
      <w:pPr>
        <w:ind w:left="1080" w:hanging="720"/>
        <w:jc w:val="both"/>
        <w:rPr>
          <w:sz w:val="24"/>
        </w:rPr>
      </w:pPr>
    </w:p>
    <w:p w:rsidR="0061775E" w:rsidRDefault="00FA388E" w:rsidP="00FA388E">
      <w:pPr>
        <w:jc w:val="both"/>
      </w:pPr>
      <w:r>
        <w:rPr>
          <w:sz w:val="24"/>
        </w:rPr>
        <w:br w:type="page"/>
      </w:r>
      <w:r w:rsidR="0061775E">
        <w:rPr>
          <w:u w:val="single"/>
        </w:rPr>
        <w:lastRenderedPageBreak/>
        <w:t>Nominations for Officers</w:t>
      </w:r>
    </w:p>
    <w:p w:rsidR="0061775E" w:rsidRDefault="0061775E">
      <w:r>
        <w:t>(Note:</w:t>
      </w:r>
      <w:r w:rsidR="00D403B8">
        <w:t xml:space="preserve"> </w:t>
      </w:r>
      <w:r>
        <w:t xml:space="preserve">S = seat on DA Committee. N = no seat. M </w:t>
      </w:r>
      <w:r w:rsidR="005568A9">
        <w:t>= must not sit on DA Committee)</w:t>
      </w:r>
    </w:p>
    <w:p w:rsidR="0061775E" w:rsidRDefault="0061775E" w:rsidP="005568A9">
      <w:pPr>
        <w:ind w:left="-1304"/>
      </w:pPr>
    </w:p>
    <w:tbl>
      <w:tblPr>
        <w:tblW w:w="5708" w:type="pct"/>
        <w:tblInd w:w="-1168" w:type="dxa"/>
        <w:tblLook w:val="0000"/>
      </w:tblPr>
      <w:tblGrid>
        <w:gridCol w:w="624"/>
        <w:gridCol w:w="2397"/>
        <w:gridCol w:w="556"/>
        <w:gridCol w:w="2374"/>
        <w:gridCol w:w="1572"/>
        <w:gridCol w:w="1888"/>
      </w:tblGrid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rPr>
                <w:u w:val="single"/>
              </w:rPr>
              <w:t>No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pPr>
              <w:rPr>
                <w:u w:val="single"/>
              </w:rPr>
            </w:pPr>
            <w:r w:rsidRPr="00DC4041">
              <w:t xml:space="preserve">     </w:t>
            </w:r>
            <w:r w:rsidRPr="00DC4041">
              <w:rPr>
                <w:u w:val="single"/>
              </w:rPr>
              <w:t>Office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rPr>
                <w:u w:val="single"/>
              </w:rPr>
              <w:t>Candidate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rPr>
                <w:u w:val="single"/>
              </w:rPr>
              <w:t>Proposed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rPr>
                <w:u w:val="single"/>
              </w:rPr>
              <w:t>Seconded</w:t>
            </w:r>
          </w:p>
        </w:tc>
      </w:tr>
      <w:tr w:rsidR="00EE520C" w:rsidRPr="00DC4041" w:rsidTr="00EE520C">
        <w:trPr>
          <w:trHeight w:val="33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1.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President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AC521A" w:rsidRDefault="00540EFC" w:rsidP="00C5517B">
            <w:pPr>
              <w:rPr>
                <w:lang w:val="en-US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  <w:tr w:rsidR="00CB68A6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>
            <w:r>
              <w:t>2.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>
            <w:r>
              <w:t>Vice Presidents}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>
            <w:r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/>
        </w:tc>
      </w:tr>
      <w:tr w:rsidR="00CB68A6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/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>
            <w:r>
              <w:t xml:space="preserve">                        }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>
            <w:r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650947" w:rsidRDefault="00650947" w:rsidP="00C5517B"/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A5A9F" w:rsidP="00C5517B">
            <w:r>
              <w:t>3.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WK. Secretary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Martin Gill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Rob</w:t>
            </w:r>
            <w:r w:rsidR="0044029F">
              <w:t xml:space="preserve"> </w:t>
            </w:r>
            <w:proofErr w:type="spellStart"/>
            <w: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A5A9F" w:rsidP="00C5517B">
            <w:r>
              <w:t>4.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Treasurer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 xml:space="preserve">Andy </w:t>
            </w:r>
            <w:proofErr w:type="spellStart"/>
            <w:r w:rsidRPr="00DC4041">
              <w:t>Meaton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AC521A" w:rsidRDefault="00540EFC" w:rsidP="00C5517B">
            <w:pPr>
              <w:rPr>
                <w:lang w:val="en-US"/>
              </w:rPr>
            </w:pPr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A5A9F" w:rsidP="00C5517B">
            <w:r>
              <w:t>5.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Auditor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M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A5A9F" w:rsidP="00C5517B">
            <w:r>
              <w:t>6.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Publicity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A5A9F" w:rsidP="00C5517B">
            <w:r>
              <w:t>7.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Magazine Editor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Rob </w:t>
            </w:r>
            <w:proofErr w:type="spellStart"/>
            <w: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CB68A6" w:rsidP="00C5517B">
            <w:r>
              <w:t>8.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Cleverly Memorial }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 xml:space="preserve">Peter </w:t>
            </w:r>
            <w:r>
              <w:t>Ashlee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8C7D0F" w:rsidRDefault="00540EFC" w:rsidP="00C5517B">
            <w:pPr>
              <w:rPr>
                <w:lang w:val="en-US"/>
              </w:rPr>
            </w:pPr>
            <w:r>
              <w:t>R</w:t>
            </w:r>
            <w:proofErr w:type="spellStart"/>
            <w:r>
              <w:rPr>
                <w:lang w:val="en-US"/>
              </w:rPr>
              <w:t>ob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265566">
            <w:r w:rsidRPr="00DC4041">
              <w:t>Fund Trustees</w:t>
            </w:r>
            <w:r w:rsidR="00265566">
              <w:t xml:space="preserve"> (2)</w:t>
            </w:r>
            <w:r w:rsidR="00F23268">
              <w:t xml:space="preserve"> </w:t>
            </w:r>
            <w:r w:rsidRPr="00DC4041">
              <w:t xml:space="preserve">  }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Nicola Tobin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Rob</w:t>
            </w:r>
            <w:r w:rsidR="005F46E1">
              <w:t xml:space="preserve"> </w:t>
            </w:r>
            <w:proofErr w:type="spellStart"/>
            <w: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8C7D0F" w:rsidRDefault="00540EFC" w:rsidP="00C5517B">
            <w:pPr>
              <w:rPr>
                <w:lang w:val="en-US"/>
              </w:rPr>
            </w:pPr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CB68A6" w:rsidP="00C5517B">
            <w:r>
              <w:t>9.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Sales Manager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CB68A6" w:rsidP="00C5517B">
            <w:r>
              <w:t>10</w:t>
            </w:r>
            <w:r w:rsidR="00F15B28">
              <w:t>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Outdoor Events Officer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8C7D0F" w:rsidRDefault="00540EFC" w:rsidP="00C5517B">
            <w:pPr>
              <w:rPr>
                <w:lang w:val="en-US"/>
              </w:rPr>
            </w:pPr>
            <w:r>
              <w:rPr>
                <w:lang w:val="en-US"/>
              </w:rPr>
              <w:t xml:space="preserve">Rob </w:t>
            </w:r>
            <w:proofErr w:type="spellStart"/>
            <w:r>
              <w:rPr>
                <w:lang w:val="en-US"/>
              </w:rPr>
              <w:t>Seall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8C7D0F" w:rsidRDefault="00540EFC" w:rsidP="00C5517B">
            <w:pPr>
              <w:rPr>
                <w:lang w:val="en-US"/>
              </w:rPr>
            </w:pPr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1</w:t>
            </w:r>
            <w:r w:rsidR="00F15B28">
              <w:t>1.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Social Secretary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Linda Gray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Rob</w:t>
            </w:r>
            <w:r w:rsidR="0044029F">
              <w:t xml:space="preserve"> </w:t>
            </w:r>
            <w:proofErr w:type="spellStart"/>
            <w: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rPr>
          <w:trHeight w:val="111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1</w:t>
            </w:r>
            <w:r w:rsidR="00F15B28">
              <w:t>2.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Clubroom Steward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Heather Ashlee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Rob </w:t>
            </w:r>
            <w:proofErr w:type="spellStart"/>
            <w:r>
              <w:t>Seall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1</w:t>
            </w:r>
            <w:r w:rsidR="00F15B28">
              <w:t>3.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Web Site</w:t>
            </w:r>
            <w:r>
              <w:t xml:space="preserve"> Manager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Alan Stirling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8C7D0F" w:rsidRDefault="00540EFC" w:rsidP="000549EF">
            <w:pPr>
              <w:rPr>
                <w:lang w:val="en-US"/>
              </w:rPr>
            </w:pPr>
            <w:r>
              <w:t>M</w:t>
            </w:r>
            <w:proofErr w:type="spellStart"/>
            <w:r>
              <w:rPr>
                <w:lang w:val="en-US"/>
              </w:rPr>
              <w:t>artin</w:t>
            </w:r>
            <w:proofErr w:type="spellEnd"/>
            <w:r>
              <w:rPr>
                <w:lang w:val="en-US"/>
              </w:rPr>
              <w:t xml:space="preserve">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1</w:t>
            </w:r>
            <w:r w:rsidR="00F15B28">
              <w:t>4.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Welfare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Peter Ashlee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 xml:space="preserve">Rob </w:t>
            </w:r>
            <w:proofErr w:type="spellStart"/>
            <w:r w:rsidRPr="00DC4041">
              <w:t>Seall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EE520C" w:rsidP="00C5517B">
            <w:r>
              <w:t>15.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EE520C" w:rsidP="00C5517B">
            <w:r>
              <w:t>Medal Pool Trustee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EE520C" w:rsidP="00C5517B">
            <w:r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F4FF3" w:rsidP="00C5517B">
            <w:r>
              <w:t>Linda Gray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F4FF3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F4FF3" w:rsidP="00C5517B">
            <w:r>
              <w:t>Martin Gill</w:t>
            </w:r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805682">
            <w:pPr>
              <w:numPr>
                <w:ilvl w:val="0"/>
                <w:numId w:val="5"/>
              </w:numPr>
              <w:ind w:left="357" w:hanging="357"/>
            </w:pPr>
            <w:r w:rsidRPr="00DC4041">
              <w:t>.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Bexleyheath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24162A" w:rsidRDefault="00540EFC" w:rsidP="00C5517B">
            <w:r>
              <w:t>Daniel Plumb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Rob </w:t>
            </w:r>
            <w:proofErr w:type="spellStart"/>
            <w: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rPr>
          <w:trHeight w:val="20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proofErr w:type="spellStart"/>
            <w:r w:rsidRPr="00DC4041">
              <w:t>Easyriders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  <w:r>
              <w:t>.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4212F7" w:rsidRDefault="00540EFC" w:rsidP="00C5517B">
            <w:r>
              <w:t>Peter Stevens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Rob </w:t>
            </w:r>
            <w:proofErr w:type="spellStart"/>
            <w:r>
              <w:t>Seall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Gravesend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Steve Dyer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proofErr w:type="spellStart"/>
            <w:r w:rsidRPr="00DC4041">
              <w:t>Hardriders</w:t>
            </w:r>
            <w:proofErr w:type="spellEnd"/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4212F7" w:rsidRDefault="00540EFC" w:rsidP="00C5517B">
            <w:r w:rsidRPr="004212F7">
              <w:t>Martin Gill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Rob </w:t>
            </w:r>
            <w:proofErr w:type="spellStart"/>
            <w: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Intermediate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Frank Harvey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Rob </w:t>
            </w:r>
            <w:proofErr w:type="spellStart"/>
            <w:r>
              <w:t>Seall</w:t>
            </w:r>
            <w:proofErr w:type="spellEnd"/>
          </w:p>
        </w:tc>
      </w:tr>
      <w:tr w:rsidR="00EE520C" w:rsidRPr="00DC4041" w:rsidTr="00EE520C">
        <w:trPr>
          <w:trHeight w:val="123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Medway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4212F7" w:rsidRDefault="00540EFC" w:rsidP="00C5517B">
            <w:r w:rsidRPr="004212F7">
              <w:t xml:space="preserve">Bob </w:t>
            </w:r>
            <w:proofErr w:type="spellStart"/>
            <w:r w:rsidRPr="004212F7">
              <w:t>Macdowall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Rob </w:t>
            </w:r>
            <w:proofErr w:type="spellStart"/>
            <w: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Medway Towns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Geoff Hunt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F7687B" w:rsidRDefault="00540EFC" w:rsidP="00C5517B">
            <w:pPr>
              <w:rPr>
                <w:lang w:val="en-US"/>
              </w:rPr>
            </w:pPr>
            <w:r>
              <w:rPr>
                <w:lang w:val="en-US"/>
              </w:rPr>
              <w:t xml:space="preserve">Rob </w:t>
            </w:r>
            <w:proofErr w:type="spellStart"/>
            <w:r>
              <w:rPr>
                <w:lang w:val="en-US"/>
              </w:rPr>
              <w:t>Seall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Moderate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2E69A0" w:rsidRDefault="00540EFC" w:rsidP="00C5517B">
            <w:pPr>
              <w:rPr>
                <w:lang w:val="en-US"/>
              </w:rPr>
            </w:pPr>
            <w:r>
              <w:t>B</w:t>
            </w:r>
            <w:r>
              <w:rPr>
                <w:lang w:val="en-US"/>
              </w:rPr>
              <w:t>ob Tomlinson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Orpington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 xml:space="preserve">Peter Woods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944F4B" w:rsidRDefault="00540EFC" w:rsidP="00C5517B">
            <w:pPr>
              <w:rPr>
                <w:lang w:val="en-US"/>
              </w:rPr>
            </w:pPr>
            <w:r>
              <w:rPr>
                <w:lang w:val="en-US"/>
              </w:rPr>
              <w:t xml:space="preserve">Rob </w:t>
            </w:r>
            <w:proofErr w:type="spellStart"/>
            <w:r>
              <w:rPr>
                <w:lang w:val="en-US"/>
              </w:rP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</w:tr>
      <w:tr w:rsidR="00EE520C" w:rsidRPr="00DC4041" w:rsidTr="00EE520C">
        <w:trPr>
          <w:trHeight w:val="96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Saturday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proofErr w:type="spellStart"/>
            <w:r>
              <w:t>Ros</w:t>
            </w:r>
            <w:proofErr w:type="spellEnd"/>
            <w:r>
              <w:t xml:space="preserve"> </w:t>
            </w:r>
            <w:r w:rsidR="005F46E1">
              <w:t xml:space="preserve"> </w:t>
            </w:r>
            <w:proofErr w:type="spellStart"/>
            <w:r>
              <w:t>Seall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4B5287" w:rsidRPr="00DC4041" w:rsidRDefault="004B5287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4B5287" w:rsidRPr="002E69A0" w:rsidRDefault="004B5287" w:rsidP="00C5517B">
            <w:r w:rsidRPr="00DC4041">
              <w:t>Sevenoaks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4B5287" w:rsidRPr="00DC4041" w:rsidRDefault="004B5287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4B5287" w:rsidRPr="004B5287" w:rsidRDefault="004B5287" w:rsidP="00C5517B">
            <w:r w:rsidRPr="004212F7">
              <w:t xml:space="preserve">Diana </w:t>
            </w:r>
            <w:proofErr w:type="spellStart"/>
            <w:r w:rsidRPr="004212F7">
              <w:t>Outram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4B5287" w:rsidRPr="004212F7" w:rsidRDefault="004B5287" w:rsidP="004B5287">
            <w:pPr>
              <w:rPr>
                <w:lang w:val="en-US"/>
              </w:rPr>
            </w:pPr>
            <w:r>
              <w:rPr>
                <w:lang w:val="en-US"/>
              </w:rPr>
              <w:t>Martin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4B5287" w:rsidRPr="00DC4041" w:rsidRDefault="004B5287" w:rsidP="004B5287">
            <w:r>
              <w:t xml:space="preserve">Rob </w:t>
            </w:r>
            <w:proofErr w:type="spellStart"/>
            <w:r>
              <w:t>Seall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2E69A0" w:rsidRDefault="00540EFC" w:rsidP="00C5517B">
            <w:r>
              <w:t>Sunday Shorts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0549EF">
            <w:r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4212F7" w:rsidRDefault="00540EFC" w:rsidP="00C5517B">
            <w:pPr>
              <w:rPr>
                <w:lang w:val="en-US"/>
              </w:rPr>
            </w:pPr>
            <w:r>
              <w:t>Nicky Tobin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4212F7" w:rsidRDefault="00540EFC" w:rsidP="00C5517B">
            <w:pPr>
              <w:rPr>
                <w:lang w:val="en-US"/>
              </w:rPr>
            </w:pPr>
            <w:r>
              <w:rPr>
                <w:lang w:val="en-US"/>
              </w:rPr>
              <w:t xml:space="preserve">Rob </w:t>
            </w:r>
            <w:proofErr w:type="spellStart"/>
            <w:r>
              <w:rPr>
                <w:lang w:val="en-US"/>
              </w:rPr>
              <w:t>Seall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S</w:t>
            </w:r>
            <w:r>
              <w:t>unday All Day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4212F7" w:rsidRDefault="00540EFC" w:rsidP="00C5517B">
            <w:r w:rsidRPr="004212F7">
              <w:t>Colin Atkins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Tonbridge/T. Wells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2E69A0" w:rsidRDefault="00540EFC" w:rsidP="00C5517B">
            <w:r w:rsidRPr="002E69A0">
              <w:t xml:space="preserve">Rob </w:t>
            </w:r>
            <w:proofErr w:type="spellStart"/>
            <w:r w:rsidRPr="002E69A0">
              <w:t>Seall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>Martin Gill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4738D9" w:rsidRDefault="00540EFC" w:rsidP="00C5517B">
            <w:pPr>
              <w:rPr>
                <w:lang w:val="en-US"/>
              </w:rPr>
            </w:pPr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182EC6">
            <w:pPr>
              <w:numPr>
                <w:ilvl w:val="0"/>
                <w:numId w:val="5"/>
              </w:numPr>
              <w:ind w:left="357" w:hanging="357"/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Weekday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 w:rsidRPr="00DC4041">
              <w:t>N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4212F7" w:rsidRDefault="00540EFC" w:rsidP="00C5517B">
            <w:r w:rsidRPr="004212F7">
              <w:t>Eric Watts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>
            <w:r>
              <w:t xml:space="preserve">Bob </w:t>
            </w:r>
            <w:proofErr w:type="spellStart"/>
            <w:r>
              <w:t>Macdowall</w:t>
            </w:r>
            <w:proofErr w:type="spellEnd"/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803C66" w:rsidRDefault="00540EFC" w:rsidP="00C5517B">
            <w:pPr>
              <w:rPr>
                <w:lang w:val="en-US"/>
              </w:rPr>
            </w:pPr>
            <w:r>
              <w:rPr>
                <w:lang w:val="en-US"/>
              </w:rPr>
              <w:t xml:space="preserve">Rob </w:t>
            </w:r>
            <w:proofErr w:type="spellStart"/>
            <w:r>
              <w:rPr>
                <w:lang w:val="en-US"/>
              </w:rPr>
              <w:t>Seall</w:t>
            </w:r>
            <w:proofErr w:type="spellEnd"/>
          </w:p>
        </w:tc>
      </w:tr>
      <w:tr w:rsidR="00EE520C" w:rsidRPr="00DC4041" w:rsidTr="00EE520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2E69A0" w:rsidRDefault="00540EFC" w:rsidP="00C5517B">
            <w:pPr>
              <w:rPr>
                <w:b/>
                <w:lang w:val="en-US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2E69A0" w:rsidRDefault="00540EFC" w:rsidP="00C5517B">
            <w:pPr>
              <w:rPr>
                <w:b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:rsidR="00540EFC" w:rsidRPr="00DC4041" w:rsidRDefault="00540EFC" w:rsidP="00C5517B"/>
        </w:tc>
      </w:tr>
    </w:tbl>
    <w:p w:rsidR="007E0B9B" w:rsidRPr="00540EFC" w:rsidRDefault="007E0B9B" w:rsidP="00BC01CB">
      <w:pPr>
        <w:ind w:left="-1304"/>
        <w:rPr>
          <w:szCs w:val="24"/>
          <w:u w:val="single"/>
        </w:rPr>
      </w:pPr>
    </w:p>
    <w:sectPr w:rsidR="007E0B9B" w:rsidRPr="00540EFC" w:rsidSect="00F6667A">
      <w:pgSz w:w="11906" w:h="16838"/>
      <w:pgMar w:top="1440" w:right="1797" w:bottom="1134" w:left="20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7E"/>
    <w:multiLevelType w:val="hybridMultilevel"/>
    <w:tmpl w:val="2B666F52"/>
    <w:lvl w:ilvl="0" w:tplc="3D184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22F4E"/>
    <w:multiLevelType w:val="hybridMultilevel"/>
    <w:tmpl w:val="D0BC78BC"/>
    <w:lvl w:ilvl="0" w:tplc="3D184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07ED5"/>
    <w:multiLevelType w:val="hybridMultilevel"/>
    <w:tmpl w:val="02024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2BEA"/>
    <w:multiLevelType w:val="hybridMultilevel"/>
    <w:tmpl w:val="FD1250E6"/>
    <w:lvl w:ilvl="0" w:tplc="3132CADC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07721"/>
    <w:multiLevelType w:val="hybridMultilevel"/>
    <w:tmpl w:val="522E16A6"/>
    <w:lvl w:ilvl="0" w:tplc="1BA6295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980"/>
    <w:rsid w:val="000549EF"/>
    <w:rsid w:val="000D5CE3"/>
    <w:rsid w:val="000F29FD"/>
    <w:rsid w:val="00125A03"/>
    <w:rsid w:val="00182EC6"/>
    <w:rsid w:val="001F5D63"/>
    <w:rsid w:val="002168FA"/>
    <w:rsid w:val="00265566"/>
    <w:rsid w:val="003530E8"/>
    <w:rsid w:val="003F1FD1"/>
    <w:rsid w:val="00423F6A"/>
    <w:rsid w:val="0044029F"/>
    <w:rsid w:val="004756C7"/>
    <w:rsid w:val="004B5287"/>
    <w:rsid w:val="004D22AA"/>
    <w:rsid w:val="004E3AF5"/>
    <w:rsid w:val="004E3B45"/>
    <w:rsid w:val="00536AC3"/>
    <w:rsid w:val="00540EFC"/>
    <w:rsid w:val="005568A9"/>
    <w:rsid w:val="005A5A9F"/>
    <w:rsid w:val="005B75AA"/>
    <w:rsid w:val="005C470B"/>
    <w:rsid w:val="005F46E1"/>
    <w:rsid w:val="005F4FF3"/>
    <w:rsid w:val="0061775E"/>
    <w:rsid w:val="00650947"/>
    <w:rsid w:val="00652665"/>
    <w:rsid w:val="006B3854"/>
    <w:rsid w:val="00791980"/>
    <w:rsid w:val="00794CAC"/>
    <w:rsid w:val="007E0B9B"/>
    <w:rsid w:val="00805682"/>
    <w:rsid w:val="008476CC"/>
    <w:rsid w:val="0090164B"/>
    <w:rsid w:val="00916BA7"/>
    <w:rsid w:val="00920B84"/>
    <w:rsid w:val="009624D8"/>
    <w:rsid w:val="0099412D"/>
    <w:rsid w:val="0099608B"/>
    <w:rsid w:val="009A1D8D"/>
    <w:rsid w:val="00AB4E08"/>
    <w:rsid w:val="00B27305"/>
    <w:rsid w:val="00B31912"/>
    <w:rsid w:val="00BC01CB"/>
    <w:rsid w:val="00BE2EBB"/>
    <w:rsid w:val="00BF1946"/>
    <w:rsid w:val="00C331D5"/>
    <w:rsid w:val="00C56C42"/>
    <w:rsid w:val="00CB68A6"/>
    <w:rsid w:val="00CE4DBF"/>
    <w:rsid w:val="00D403B8"/>
    <w:rsid w:val="00D4279D"/>
    <w:rsid w:val="00D6320D"/>
    <w:rsid w:val="00D91F92"/>
    <w:rsid w:val="00DB3A13"/>
    <w:rsid w:val="00DC5C41"/>
    <w:rsid w:val="00E46D3D"/>
    <w:rsid w:val="00EC2398"/>
    <w:rsid w:val="00EE520C"/>
    <w:rsid w:val="00F15B28"/>
    <w:rsid w:val="00F23268"/>
    <w:rsid w:val="00F27239"/>
    <w:rsid w:val="00F4665E"/>
    <w:rsid w:val="00F6667A"/>
    <w:rsid w:val="00F73553"/>
    <w:rsid w:val="00FA388E"/>
    <w:rsid w:val="00F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B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2EBB"/>
    <w:pPr>
      <w:jc w:val="center"/>
    </w:pPr>
    <w:rPr>
      <w:sz w:val="32"/>
    </w:rPr>
  </w:style>
  <w:style w:type="paragraph" w:styleId="ListParagraph">
    <w:name w:val="List Paragraph"/>
    <w:basedOn w:val="Normal"/>
    <w:uiPriority w:val="34"/>
    <w:qFormat/>
    <w:rsid w:val="00920B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CYCLISTS TOURING CLUB</vt:lpstr>
    </vt:vector>
  </TitlesOfParts>
  <Company>-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CYCLISTS TOURING CLUB</dc:title>
  <dc:creator>Martin Grahame Gill</dc:creator>
  <cp:lastModifiedBy>USER</cp:lastModifiedBy>
  <cp:revision>5</cp:revision>
  <cp:lastPrinted>2004-11-12T13:23:00Z</cp:lastPrinted>
  <dcterms:created xsi:type="dcterms:W3CDTF">2021-04-21T09:50:00Z</dcterms:created>
  <dcterms:modified xsi:type="dcterms:W3CDTF">2021-04-22T11:06:00Z</dcterms:modified>
</cp:coreProperties>
</file>